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4AFCE" w14:textId="34F988E7" w:rsidR="00351FAE" w:rsidRPr="00EC00A2" w:rsidRDefault="00351FAE" w:rsidP="00DF20BB">
      <w:pPr>
        <w:spacing w:line="360" w:lineRule="auto"/>
        <w:rPr>
          <w:b/>
          <w:sz w:val="28"/>
        </w:rPr>
      </w:pPr>
      <w:r w:rsidRPr="00EC00A2">
        <w:rPr>
          <w:b/>
          <w:sz w:val="28"/>
        </w:rPr>
        <w:t xml:space="preserve">Meeting of the University of Michigan Regents </w:t>
      </w:r>
    </w:p>
    <w:p w14:paraId="6ECC76E1" w14:textId="2E217304" w:rsidR="00351FAE" w:rsidRDefault="00351FAE" w:rsidP="00DF20BB">
      <w:pPr>
        <w:spacing w:line="360" w:lineRule="auto"/>
        <w:rPr>
          <w:b/>
        </w:rPr>
      </w:pPr>
      <w:r w:rsidRPr="0051688A">
        <w:rPr>
          <w:b/>
        </w:rPr>
        <w:t>Public Comment</w:t>
      </w:r>
    </w:p>
    <w:p w14:paraId="34B249BA" w14:textId="7A3B5F74" w:rsidR="0051688A" w:rsidRPr="0051688A" w:rsidRDefault="0051688A" w:rsidP="00DF20BB">
      <w:pPr>
        <w:spacing w:line="360" w:lineRule="auto"/>
        <w:rPr>
          <w:b/>
        </w:rPr>
      </w:pPr>
      <w:r>
        <w:rPr>
          <w:b/>
        </w:rPr>
        <w:t>November 21</w:t>
      </w:r>
      <w:r w:rsidRPr="0051688A">
        <w:rPr>
          <w:b/>
          <w:vertAlign w:val="superscript"/>
        </w:rPr>
        <w:t>st</w:t>
      </w:r>
      <w:r>
        <w:rPr>
          <w:b/>
        </w:rPr>
        <w:t>, 2013</w:t>
      </w:r>
    </w:p>
    <w:p w14:paraId="6E3C57EA" w14:textId="77777777" w:rsidR="00351FAE" w:rsidRDefault="00351FAE" w:rsidP="00DF20BB">
      <w:pPr>
        <w:spacing w:line="360" w:lineRule="auto"/>
      </w:pPr>
    </w:p>
    <w:p w14:paraId="5806D285" w14:textId="348CE48E" w:rsidR="001A2360" w:rsidRDefault="00351FAE" w:rsidP="00DF20BB">
      <w:pPr>
        <w:spacing w:line="360" w:lineRule="auto"/>
      </w:pPr>
      <w:r>
        <w:t>“</w:t>
      </w:r>
      <w:r w:rsidR="00EE4C57">
        <w:t xml:space="preserve">Thank you for the opportunity to speak to you today. </w:t>
      </w:r>
    </w:p>
    <w:p w14:paraId="18C72125" w14:textId="77777777" w:rsidR="00EE4C57" w:rsidRDefault="00EE4C57" w:rsidP="00DF20BB">
      <w:pPr>
        <w:spacing w:line="360" w:lineRule="auto"/>
      </w:pPr>
    </w:p>
    <w:p w14:paraId="2A4F4057" w14:textId="54462E61" w:rsidR="00EE4C57" w:rsidRDefault="00EE4C57" w:rsidP="00DF20BB">
      <w:pPr>
        <w:spacing w:line="360" w:lineRule="auto"/>
      </w:pPr>
      <w:bookmarkStart w:id="0" w:name="_GoBack"/>
      <w:bookmarkEnd w:id="0"/>
      <w:r>
        <w:t>I am a graduate student in Molecular Cellular and Developmental Biology.  I have been petitioning the University</w:t>
      </w:r>
      <w:r w:rsidR="00B5781D">
        <w:t xml:space="preserve"> of Michigan</w:t>
      </w:r>
      <w:r>
        <w:t xml:space="preserve"> to include coverage of fertility treatments after I was diagnosed with infertility in earl</w:t>
      </w:r>
      <w:r w:rsidR="00B5781D">
        <w:t>ier this year.</w:t>
      </w:r>
      <w:r w:rsidR="008B1BAB">
        <w:t xml:space="preserve"> </w:t>
      </w:r>
    </w:p>
    <w:p w14:paraId="39D07B27" w14:textId="77777777" w:rsidR="0083586E" w:rsidRDefault="0083586E" w:rsidP="00DF20BB">
      <w:pPr>
        <w:spacing w:line="360" w:lineRule="auto"/>
      </w:pPr>
    </w:p>
    <w:p w14:paraId="429F3F53" w14:textId="3AFD845A" w:rsidR="004C4FBB" w:rsidRDefault="00EE4C57" w:rsidP="00DF20BB">
      <w:pPr>
        <w:spacing w:line="360" w:lineRule="auto"/>
      </w:pPr>
      <w:r>
        <w:t xml:space="preserve">As a biologist, I </w:t>
      </w:r>
      <w:r w:rsidR="004C4FBB">
        <w:t>view my life and livelihood in Darwinian terms</w:t>
      </w:r>
      <w:r>
        <w:t xml:space="preserve">: </w:t>
      </w:r>
      <w:r w:rsidR="004C4FBB">
        <w:t xml:space="preserve">my goal is to be successful so that my children can be successful and so forth to my grandchildren, just as my parents did for their </w:t>
      </w:r>
      <w:r w:rsidR="004A69B5">
        <w:t>four</w:t>
      </w:r>
      <w:r w:rsidR="004C4FBB">
        <w:t xml:space="preserve"> children. Getting </w:t>
      </w:r>
      <w:r w:rsidR="00962396">
        <w:t>a diagnosis of infertility made me</w:t>
      </w:r>
      <w:r w:rsidR="00855EB6">
        <w:t xml:space="preserve"> truly</w:t>
      </w:r>
      <w:r w:rsidR="00962396">
        <w:t xml:space="preserve"> feel </w:t>
      </w:r>
      <w:r w:rsidR="004C4FBB">
        <w:t xml:space="preserve">like a failure to the human </w:t>
      </w:r>
      <w:r w:rsidR="00C87D66">
        <w:t>species</w:t>
      </w:r>
      <w:r w:rsidR="004C4FBB">
        <w:t>.</w:t>
      </w:r>
      <w:r w:rsidR="006448C4">
        <w:t xml:space="preserve">  </w:t>
      </w:r>
    </w:p>
    <w:p w14:paraId="184D80B8" w14:textId="77777777" w:rsidR="004C4FBB" w:rsidRDefault="004C4FBB" w:rsidP="00DF20BB">
      <w:pPr>
        <w:spacing w:line="360" w:lineRule="auto"/>
      </w:pPr>
    </w:p>
    <w:p w14:paraId="711E1B4E" w14:textId="4B974554" w:rsidR="0083586E" w:rsidRDefault="004C4FBB" w:rsidP="00DF20BB">
      <w:pPr>
        <w:spacing w:line="360" w:lineRule="auto"/>
      </w:pPr>
      <w:r>
        <w:t>I had planned to be a parent just as much as I had l panned to become a scientist- and each of those</w:t>
      </w:r>
      <w:r w:rsidR="00962396">
        <w:t xml:space="preserve"> roles</w:t>
      </w:r>
      <w:r>
        <w:t xml:space="preserve"> is equally part of my identity and f</w:t>
      </w:r>
      <w:r w:rsidR="00855EB6">
        <w:t>eelings of self-</w:t>
      </w:r>
      <w:r>
        <w:t xml:space="preserve">worth. </w:t>
      </w:r>
      <w:r w:rsidR="00855EB6">
        <w:t xml:space="preserve">After my diagnosis, </w:t>
      </w:r>
      <w:r>
        <w:t>I started</w:t>
      </w:r>
      <w:r w:rsidR="00AC16D4">
        <w:t xml:space="preserve"> second guessing </w:t>
      </w:r>
      <w:r>
        <w:t>my</w:t>
      </w:r>
      <w:r w:rsidR="00AC16D4">
        <w:t xml:space="preserve"> past decisions: Why </w:t>
      </w:r>
      <w:r w:rsidR="0032355E">
        <w:t>did I work</w:t>
      </w:r>
      <w:r w:rsidR="00AC16D4">
        <w:t xml:space="preserve"> so hard to create </w:t>
      </w:r>
      <w:r w:rsidR="00C87D66">
        <w:t xml:space="preserve">such a </w:t>
      </w:r>
      <w:r w:rsidR="0083586E">
        <w:t>stable existence if</w:t>
      </w:r>
      <w:r w:rsidR="00AC16D4">
        <w:t xml:space="preserve"> not for the success of my own children? </w:t>
      </w:r>
      <w:r w:rsidR="0083586E">
        <w:t>W</w:t>
      </w:r>
      <w:r w:rsidR="00AC16D4">
        <w:t xml:space="preserve">hy did I let the pressure of academia persuade me to wait so long to start our family? </w:t>
      </w:r>
      <w:r>
        <w:t xml:space="preserve">If we had only started trying right after we were married- maybe we’d already have a family by now. </w:t>
      </w:r>
    </w:p>
    <w:p w14:paraId="2B0A7726" w14:textId="77777777" w:rsidR="0083586E" w:rsidRDefault="0083586E" w:rsidP="00DF20BB">
      <w:pPr>
        <w:spacing w:line="360" w:lineRule="auto"/>
      </w:pPr>
    </w:p>
    <w:p w14:paraId="4B89B15D" w14:textId="26FC3A8C" w:rsidR="00322086" w:rsidRDefault="00E16921" w:rsidP="00DF20BB">
      <w:pPr>
        <w:spacing w:line="360" w:lineRule="auto"/>
      </w:pPr>
      <w:r>
        <w:t>In reality,</w:t>
      </w:r>
      <w:r w:rsidR="00AC16D4">
        <w:t xml:space="preserve"> there was really nothing we coul</w:t>
      </w:r>
      <w:r w:rsidR="006448C4">
        <w:t>d have done about</w:t>
      </w:r>
      <w:r w:rsidR="00C17CAB">
        <w:t xml:space="preserve"> it</w:t>
      </w:r>
      <w:r w:rsidR="006448C4">
        <w:t>. It’s an</w:t>
      </w:r>
      <w:r w:rsidR="00AC16D4">
        <w:t xml:space="preserve"> uncontrollable </w:t>
      </w:r>
      <w:r w:rsidR="00C87D66">
        <w:t>medical condition</w:t>
      </w:r>
      <w:r w:rsidR="00AC16D4">
        <w:t xml:space="preserve"> and who knows how long I have</w:t>
      </w:r>
      <w:r w:rsidR="0083586E">
        <w:t xml:space="preserve"> had</w:t>
      </w:r>
      <w:r w:rsidR="00AC16D4">
        <w:t xml:space="preserve"> it.</w:t>
      </w:r>
      <w:r w:rsidR="0083586E" w:rsidRPr="0083586E">
        <w:t xml:space="preserve"> </w:t>
      </w:r>
      <w:r w:rsidR="0083586E">
        <w:t xml:space="preserve">My specific diagnosis is diminished ovarian reserve- meaning that there are many fewer eggs left than is normal for my age. The </w:t>
      </w:r>
      <w:r w:rsidR="000C2EBC">
        <w:t xml:space="preserve">recommended and </w:t>
      </w:r>
      <w:r w:rsidR="0083586E">
        <w:t>most successful treatment for t</w:t>
      </w:r>
      <w:r w:rsidR="00962396">
        <w:t>his is in vitro fertilization, known as IVF.</w:t>
      </w:r>
    </w:p>
    <w:p w14:paraId="7C661E57" w14:textId="77777777" w:rsidR="005402D8" w:rsidRDefault="005402D8" w:rsidP="00DF20BB">
      <w:pPr>
        <w:spacing w:line="360" w:lineRule="auto"/>
      </w:pPr>
    </w:p>
    <w:p w14:paraId="74A6DC79" w14:textId="42BDA6C1" w:rsidR="00FA6BB2" w:rsidRDefault="00962396" w:rsidP="00DF20BB">
      <w:pPr>
        <w:spacing w:line="360" w:lineRule="auto"/>
      </w:pPr>
      <w:r>
        <w:lastRenderedPageBreak/>
        <w:t>But a</w:t>
      </w:r>
      <w:r w:rsidR="004C4FBB">
        <w:t>s a UM employee, there is no</w:t>
      </w:r>
      <w:r w:rsidR="00AC16D4">
        <w:t xml:space="preserve"> healthcare co</w:t>
      </w:r>
      <w:r>
        <w:t>verage for fertility treatments- not even lower cost options relative to IVF.</w:t>
      </w:r>
      <w:r w:rsidR="00AC16D4">
        <w:t xml:space="preserve"> </w:t>
      </w:r>
      <w:r w:rsidR="00DF20BB">
        <w:t xml:space="preserve">We </w:t>
      </w:r>
      <w:r w:rsidR="00855EB6">
        <w:t xml:space="preserve">had to make this medical decision into a financial one.  </w:t>
      </w:r>
      <w:r w:rsidR="001945CC">
        <w:t>We have been forced to select the less costly treatment even though it is less likely to meet my needs</w:t>
      </w:r>
      <w:r w:rsidR="00DF20BB">
        <w:t xml:space="preserve">. </w:t>
      </w:r>
      <w:r w:rsidR="001945CC">
        <w:t xml:space="preserve"> </w:t>
      </w:r>
      <w:r w:rsidR="00DF20BB">
        <w:t>We</w:t>
      </w:r>
      <w:r w:rsidR="001945CC">
        <w:t xml:space="preserve"> have </w:t>
      </w:r>
      <w:r w:rsidR="00DF20BB">
        <w:t>not been successful conceiving and a</w:t>
      </w:r>
      <w:r w:rsidR="001945CC">
        <w:t>t $3000</w:t>
      </w:r>
      <w:r w:rsidR="00DF20BB">
        <w:t xml:space="preserve"> per try</w:t>
      </w:r>
      <w:r w:rsidR="001945CC">
        <w:t>, this treatment is still incredibly expensive for graduate students.</w:t>
      </w:r>
    </w:p>
    <w:p w14:paraId="40650B50" w14:textId="77777777" w:rsidR="00FA6BB2" w:rsidRDefault="00FA6BB2" w:rsidP="00DF20BB">
      <w:pPr>
        <w:spacing w:line="360" w:lineRule="auto"/>
      </w:pPr>
    </w:p>
    <w:p w14:paraId="7F6FD18D" w14:textId="7778CB13" w:rsidR="00FA6BB2" w:rsidRDefault="00E16921" w:rsidP="00DF20BB">
      <w:pPr>
        <w:spacing w:line="360" w:lineRule="auto"/>
      </w:pPr>
      <w:r>
        <w:t xml:space="preserve">Undergoing fertility treatments and financing them </w:t>
      </w:r>
      <w:r w:rsidR="000E749F">
        <w:t xml:space="preserve">by </w:t>
      </w:r>
      <w:proofErr w:type="gramStart"/>
      <w:r w:rsidR="000E749F">
        <w:t>yourself</w:t>
      </w:r>
      <w:proofErr w:type="gramEnd"/>
      <w:r>
        <w:t xml:space="preserve"> is a huge ordeal</w:t>
      </w:r>
      <w:r w:rsidR="00962396">
        <w:t>- emotionally, physically,</w:t>
      </w:r>
      <w:r w:rsidR="00C87D66">
        <w:t xml:space="preserve"> mentally,</w:t>
      </w:r>
      <w:r w:rsidR="00962396">
        <w:t xml:space="preserve"> and financially</w:t>
      </w:r>
      <w:r>
        <w:t>.</w:t>
      </w:r>
      <w:r w:rsidR="00FA6BB2">
        <w:t xml:space="preserve">  </w:t>
      </w:r>
      <w:r w:rsidR="00962396">
        <w:t>I</w:t>
      </w:r>
      <w:r w:rsidR="00FA6BB2">
        <w:t xml:space="preserve"> </w:t>
      </w:r>
      <w:r>
        <w:t xml:space="preserve">alternate between </w:t>
      </w:r>
      <w:r w:rsidR="00962396">
        <w:t xml:space="preserve">two states: </w:t>
      </w:r>
      <w:r>
        <w:t>being extremely</w:t>
      </w:r>
      <w:r w:rsidR="00FA6BB2">
        <w:t xml:space="preserve"> </w:t>
      </w:r>
      <w:r>
        <w:t>hopeful</w:t>
      </w:r>
      <w:r w:rsidR="00772FB4">
        <w:t xml:space="preserve"> that</w:t>
      </w:r>
      <w:r w:rsidR="00962396">
        <w:t xml:space="preserve"> these</w:t>
      </w:r>
      <w:r w:rsidR="00772FB4">
        <w:t xml:space="preserve"> </w:t>
      </w:r>
      <w:r w:rsidR="00FA6BB2">
        <w:t>less expensive treatments w</w:t>
      </w:r>
      <w:r w:rsidR="00D81FE4">
        <w:t xml:space="preserve">ill </w:t>
      </w:r>
      <w:r w:rsidR="00FA6BB2">
        <w:t>work</w:t>
      </w:r>
      <w:r w:rsidR="00772FB4">
        <w:t xml:space="preserve"> and</w:t>
      </w:r>
      <w:r>
        <w:t xml:space="preserve"> then being</w:t>
      </w:r>
      <w:r w:rsidR="00772FB4">
        <w:t xml:space="preserve"> completely devastated when they </w:t>
      </w:r>
      <w:r>
        <w:t>don’t.</w:t>
      </w:r>
      <w:r w:rsidR="00D81FE4">
        <w:t xml:space="preserve"> </w:t>
      </w:r>
      <w:r w:rsidR="00962396">
        <w:t xml:space="preserve">I </w:t>
      </w:r>
      <w:r w:rsidR="004A69B5">
        <w:t xml:space="preserve">am constantly looking for </w:t>
      </w:r>
      <w:r w:rsidR="00962396">
        <w:t>clinic</w:t>
      </w:r>
      <w:r w:rsidR="00855EB6">
        <w:t>al</w:t>
      </w:r>
      <w:r w:rsidR="00962396">
        <w:t xml:space="preserve"> trials </w:t>
      </w:r>
      <w:r w:rsidR="004A69B5">
        <w:t>that I could qualify for</w:t>
      </w:r>
      <w:r w:rsidR="00DF20BB" w:rsidRPr="00DF20BB">
        <w:t xml:space="preserve"> </w:t>
      </w:r>
      <w:r w:rsidR="00DF20BB">
        <w:t xml:space="preserve">and I scour the Internet for cheaper fertility drugs. Embarrassingly, I even enter contests to try to win a free IVF. </w:t>
      </w:r>
      <w:r w:rsidR="00855EB6">
        <w:t>I try to figure</w:t>
      </w:r>
      <w:r w:rsidR="00962396">
        <w:t xml:space="preserve"> out how</w:t>
      </w:r>
      <w:r w:rsidR="008D4E13">
        <w:t xml:space="preserve"> </w:t>
      </w:r>
      <w:r w:rsidR="00962396">
        <w:t xml:space="preserve">we can move out of Michigan to </w:t>
      </w:r>
      <w:r w:rsidR="00DF20BB">
        <w:t>a state</w:t>
      </w:r>
      <w:r w:rsidR="00962396">
        <w:t xml:space="preserve"> </w:t>
      </w:r>
      <w:r w:rsidR="00DF20BB">
        <w:t xml:space="preserve">or institution </w:t>
      </w:r>
      <w:r w:rsidR="00962396">
        <w:t>that cover</w:t>
      </w:r>
      <w:r w:rsidR="00DF20BB">
        <w:t>s</w:t>
      </w:r>
      <w:r w:rsidR="00962396">
        <w:t xml:space="preserve"> IVF. I </w:t>
      </w:r>
      <w:r w:rsidR="001945CC">
        <w:t>agonize over</w:t>
      </w:r>
      <w:r w:rsidR="00962396">
        <w:t xml:space="preserve"> how many times should we keep trying the less expensive options</w:t>
      </w:r>
      <w:r w:rsidR="004A69B5">
        <w:t xml:space="preserve"> before moving on to IVF</w:t>
      </w:r>
      <w:r w:rsidR="002476E6">
        <w:t>?</w:t>
      </w:r>
      <w:r w:rsidR="00FA6BB2">
        <w:t xml:space="preserve"> </w:t>
      </w:r>
      <w:r w:rsidR="00772FB4">
        <w:t xml:space="preserve">All the while, if insurance covered </w:t>
      </w:r>
      <w:r w:rsidR="00BB1851">
        <w:t xml:space="preserve">my recommended treatment, I could have had a successful round by now.  </w:t>
      </w:r>
    </w:p>
    <w:p w14:paraId="7FC71816" w14:textId="77777777" w:rsidR="00772FB4" w:rsidRDefault="00772FB4" w:rsidP="00DF20BB">
      <w:pPr>
        <w:spacing w:line="360" w:lineRule="auto"/>
      </w:pPr>
    </w:p>
    <w:p w14:paraId="13F40C97" w14:textId="678F7C87" w:rsidR="00772FB4" w:rsidRDefault="004C7807" w:rsidP="00DF20BB">
      <w:pPr>
        <w:spacing w:line="360" w:lineRule="auto"/>
      </w:pPr>
      <w:r>
        <w:t xml:space="preserve">It </w:t>
      </w:r>
      <w:r w:rsidR="004A69B5">
        <w:t xml:space="preserve">personally </w:t>
      </w:r>
      <w:r>
        <w:t>hurts</w:t>
      </w:r>
      <w:r w:rsidR="00855EB6">
        <w:t xml:space="preserve"> me</w:t>
      </w:r>
      <w:r>
        <w:t xml:space="preserve"> that the university doesn’t cover </w:t>
      </w:r>
      <w:r w:rsidR="004A69B5">
        <w:t>treatment for</w:t>
      </w:r>
      <w:r>
        <w:t xml:space="preserve"> this medical issue</w:t>
      </w:r>
      <w:r w:rsidR="00BB1851">
        <w:t xml:space="preserve"> </w:t>
      </w:r>
      <w:r w:rsidR="002476E6">
        <w:t>that affects</w:t>
      </w:r>
      <w:r w:rsidR="00BB1851">
        <w:t xml:space="preserve"> such a </w:t>
      </w:r>
      <w:r w:rsidR="006C773A">
        <w:t>basic human function</w:t>
      </w:r>
      <w:r>
        <w:t xml:space="preserve">- </w:t>
      </w:r>
      <w:r w:rsidR="00855EB6">
        <w:t>yet it</w:t>
      </w:r>
      <w:r>
        <w:t xml:space="preserve"> covers other aspects of sex</w:t>
      </w:r>
      <w:r w:rsidR="004A69B5">
        <w:t>ual health and family planning- like pregnancy termination, and adult sterilization.</w:t>
      </w:r>
      <w:r w:rsidR="006C773A">
        <w:t xml:space="preserve"> </w:t>
      </w:r>
    </w:p>
    <w:p w14:paraId="1493B56E" w14:textId="77777777" w:rsidR="004C7807" w:rsidRDefault="004C7807" w:rsidP="00DF20BB">
      <w:pPr>
        <w:spacing w:line="360" w:lineRule="auto"/>
      </w:pPr>
    </w:p>
    <w:p w14:paraId="48B2B7AF" w14:textId="00B31FF2" w:rsidR="00247838" w:rsidRDefault="002476E6" w:rsidP="00DF20BB">
      <w:pPr>
        <w:spacing w:line="360" w:lineRule="auto"/>
      </w:pPr>
      <w:r>
        <w:t>H</w:t>
      </w:r>
      <w:r w:rsidR="004C7807">
        <w:t xml:space="preserve">aving coverage for fertility treatments </w:t>
      </w:r>
      <w:r w:rsidR="00BB1851">
        <w:t>would mean</w:t>
      </w:r>
      <w:r w:rsidR="004C7807">
        <w:t xml:space="preserve"> </w:t>
      </w:r>
      <w:r w:rsidR="00640010">
        <w:t>greater chances of success for th</w:t>
      </w:r>
      <w:r w:rsidR="00BB1851">
        <w:t>o</w:t>
      </w:r>
      <w:r w:rsidR="00640010">
        <w:t xml:space="preserve">se students </w:t>
      </w:r>
      <w:r>
        <w:t xml:space="preserve">who need assistance having children. It would allow them </w:t>
      </w:r>
      <w:r w:rsidR="004C7807">
        <w:t xml:space="preserve">the ability to plan </w:t>
      </w:r>
      <w:r w:rsidR="009D6F3D">
        <w:t>to</w:t>
      </w:r>
      <w:r w:rsidR="00AB4814">
        <w:t xml:space="preserve"> have children during a good time in their academic careers. </w:t>
      </w:r>
      <w:r w:rsidR="004A69B5">
        <w:t xml:space="preserve">I’m not the only one who thought it was a good idea to start having children at this stage in </w:t>
      </w:r>
      <w:r w:rsidR="00BB1851">
        <w:t>their</w:t>
      </w:r>
      <w:r w:rsidR="004A69B5">
        <w:t xml:space="preserve"> career</w:t>
      </w:r>
      <w:r w:rsidR="00BB1851">
        <w:t xml:space="preserve">. Half of the men in my cohort </w:t>
      </w:r>
      <w:r w:rsidR="004A69B5">
        <w:t xml:space="preserve">welcomed their first babies into the world in 2013. None of the women </w:t>
      </w:r>
      <w:r w:rsidR="00AB4814">
        <w:t xml:space="preserve">in my cohort </w:t>
      </w:r>
      <w:r w:rsidR="004A69B5">
        <w:t>have</w:t>
      </w:r>
      <w:r w:rsidR="00AB4814">
        <w:t xml:space="preserve"> had children yet</w:t>
      </w:r>
      <w:r w:rsidR="004A69B5">
        <w:t xml:space="preserve">. </w:t>
      </w:r>
    </w:p>
    <w:p w14:paraId="3823E13C" w14:textId="77777777" w:rsidR="00DF20BB" w:rsidRDefault="00DF20BB" w:rsidP="00DF20BB">
      <w:pPr>
        <w:spacing w:line="360" w:lineRule="auto"/>
      </w:pPr>
    </w:p>
    <w:p w14:paraId="72DD349E" w14:textId="77777777" w:rsidR="00DF20BB" w:rsidRDefault="00DF20BB" w:rsidP="00DF20BB">
      <w:pPr>
        <w:spacing w:line="360" w:lineRule="auto"/>
      </w:pPr>
    </w:p>
    <w:p w14:paraId="2B3889F6" w14:textId="77777777" w:rsidR="00DF20BB" w:rsidRDefault="00DF20BB" w:rsidP="00DF20BB">
      <w:pPr>
        <w:spacing w:line="360" w:lineRule="auto"/>
      </w:pPr>
    </w:p>
    <w:p w14:paraId="53848666" w14:textId="77777777" w:rsidR="00DF20BB" w:rsidRDefault="001945CC" w:rsidP="00DF20BB">
      <w:pPr>
        <w:spacing w:line="360" w:lineRule="auto"/>
      </w:pPr>
      <w:r>
        <w:t xml:space="preserve">If you were unaware of this issue before today it is because in academia, women are told in any number of ways not to be open about their plans to have children. </w:t>
      </w:r>
    </w:p>
    <w:p w14:paraId="7E9D7733" w14:textId="070400A2" w:rsidR="00855EB6" w:rsidRDefault="001945CC" w:rsidP="00DF20BB">
      <w:pPr>
        <w:spacing w:line="360" w:lineRule="auto"/>
      </w:pPr>
      <w:r>
        <w:t>This hole in our insurance coverage conveys that message.  I have not shared any of this information with my colleagues for fear that they will no longer respect me as a scholar or that they will doubt my career commitment.</w:t>
      </w:r>
    </w:p>
    <w:p w14:paraId="279BC37C" w14:textId="77777777" w:rsidR="001945CC" w:rsidRDefault="001945CC" w:rsidP="00DF20BB">
      <w:pPr>
        <w:spacing w:line="360" w:lineRule="auto"/>
      </w:pPr>
    </w:p>
    <w:p w14:paraId="566A4933" w14:textId="268E395A" w:rsidR="00247838" w:rsidRDefault="001945CC" w:rsidP="00DF20BB">
      <w:pPr>
        <w:spacing w:line="360" w:lineRule="auto"/>
      </w:pPr>
      <w:r>
        <w:t>I am speaking about my infertility to begin an open, honest dialogue in the University community that will dispel the misperception that fertility treatments can be e</w:t>
      </w:r>
      <w:r w:rsidR="00DF20BB">
        <w:t xml:space="preserve">quated with cosmetic procedures, </w:t>
      </w:r>
      <w:r>
        <w:t xml:space="preserve">available exclusively to the privileged.  Instead, we need to think inclusively about coverage for all people who require </w:t>
      </w:r>
      <w:r w:rsidR="00DF20BB">
        <w:t xml:space="preserve">assistance getting pregnant. </w:t>
      </w:r>
    </w:p>
    <w:p w14:paraId="548C5463" w14:textId="7E465DA0" w:rsidR="00DF20BB" w:rsidRDefault="00DF20BB" w:rsidP="00DF20BB">
      <w:pPr>
        <w:spacing w:line="360" w:lineRule="auto"/>
      </w:pPr>
      <w:r>
        <w:br/>
        <w:t>Thank you for your time. “</w:t>
      </w:r>
    </w:p>
    <w:p w14:paraId="76B78F65" w14:textId="77777777" w:rsidR="00C87D66" w:rsidRDefault="00C87D66" w:rsidP="00DF20BB">
      <w:pPr>
        <w:spacing w:line="360" w:lineRule="auto"/>
      </w:pPr>
    </w:p>
    <w:sectPr w:rsidR="00C87D66" w:rsidSect="001A23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7"/>
    <w:rsid w:val="0005192D"/>
    <w:rsid w:val="000C2EBC"/>
    <w:rsid w:val="000E749F"/>
    <w:rsid w:val="001945CC"/>
    <w:rsid w:val="001A2360"/>
    <w:rsid w:val="002476E6"/>
    <w:rsid w:val="00247838"/>
    <w:rsid w:val="00322086"/>
    <w:rsid w:val="0032355E"/>
    <w:rsid w:val="00351FAE"/>
    <w:rsid w:val="0048388C"/>
    <w:rsid w:val="004A69B5"/>
    <w:rsid w:val="004C4FBB"/>
    <w:rsid w:val="004C7807"/>
    <w:rsid w:val="0051688A"/>
    <w:rsid w:val="005402D8"/>
    <w:rsid w:val="00640010"/>
    <w:rsid w:val="006448C4"/>
    <w:rsid w:val="006C773A"/>
    <w:rsid w:val="00772FB4"/>
    <w:rsid w:val="0078767E"/>
    <w:rsid w:val="0083586E"/>
    <w:rsid w:val="00855C69"/>
    <w:rsid w:val="00855EB6"/>
    <w:rsid w:val="008B1BAB"/>
    <w:rsid w:val="008D4E13"/>
    <w:rsid w:val="00962396"/>
    <w:rsid w:val="009D6F3D"/>
    <w:rsid w:val="00AB4814"/>
    <w:rsid w:val="00AC16D4"/>
    <w:rsid w:val="00B5781D"/>
    <w:rsid w:val="00BB1851"/>
    <w:rsid w:val="00C17CAB"/>
    <w:rsid w:val="00C86FC0"/>
    <w:rsid w:val="00C87D66"/>
    <w:rsid w:val="00D23E7D"/>
    <w:rsid w:val="00D81FE4"/>
    <w:rsid w:val="00DD09D6"/>
    <w:rsid w:val="00DF20BB"/>
    <w:rsid w:val="00E16921"/>
    <w:rsid w:val="00EC00A2"/>
    <w:rsid w:val="00EE4C57"/>
    <w:rsid w:val="00F12756"/>
    <w:rsid w:val="00FA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5B7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3640</Characters>
  <Application>Microsoft Macintosh Word</Application>
  <DocSecurity>0</DocSecurity>
  <Lines>30</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cp:lastPrinted>2013-11-21T16:15:00Z</cp:lastPrinted>
  <dcterms:created xsi:type="dcterms:W3CDTF">2016-02-11T00:56:00Z</dcterms:created>
  <dcterms:modified xsi:type="dcterms:W3CDTF">2016-02-11T00:56:00Z</dcterms:modified>
</cp:coreProperties>
</file>